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C14" w14:textId="1923E5E9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ДОВЕРЕННОСТЬ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</w:p>
    <w:p w14:paraId="5E219F7C" w14:textId="425D14CE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ДАТА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7F3F9D5" w14:textId="77777777" w:rsidR="00776457" w:rsidRDefault="0077645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BD8FE4" w14:textId="49460E25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998613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F0382E" w14:textId="1F834E88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Я, ФИО и паспортные данные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настоящей доверенностью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уполномочиваю: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B687BAB" w14:textId="77777777" w:rsidR="00776457" w:rsidRDefault="0077645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A81845" w14:textId="33C20135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ФИО и паспортные данные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34B5119E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B80DEB" w14:textId="0A5370C1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быть моим представителем во всех компетентных учреждениях и организациях Москвы и Московской области, в том числе в ООО Специализированный застройщик </w:t>
      </w:r>
      <w:r>
        <w:rPr>
          <w:rFonts w:ascii="Times New Roman" w:hAnsi="Times New Roman" w:cs="Times New Roman"/>
          <w:color w:val="000000"/>
        </w:rPr>
        <w:t>«</w:t>
      </w:r>
      <w:r w:rsidR="00E86DB0">
        <w:rPr>
          <w:rFonts w:ascii="Times New Roman CYR" w:hAnsi="Times New Roman CYR" w:cs="Times New Roman CYR"/>
          <w:color w:val="000000"/>
        </w:rPr>
        <w:t>ТЕКТА-</w:t>
      </w:r>
      <w:r w:rsidR="00314A97">
        <w:rPr>
          <w:rFonts w:ascii="Times New Roman CYR" w:hAnsi="Times New Roman CYR" w:cs="Times New Roman CYR"/>
          <w:color w:val="000000"/>
        </w:rPr>
        <w:t>Академическая</w:t>
      </w:r>
      <w:r>
        <w:rPr>
          <w:rFonts w:ascii="Times New Roman" w:hAnsi="Times New Roman"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Управляющих компаниях,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ТСЖ, ДЕЗ, РЭУ, (по вопросам открытия лицевого счета на мое имя, подписания с эксплуатирующей организацией соглашений, договоров, протоколов, в том числе разногласий, и др., взаимодействия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 застройщиком и отделом заселения по заключенным договорам, получения ключей, подписания акта приема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передачи</w:t>
      </w:r>
      <w:r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Times New Roman CYR" w:hAnsi="Times New Roman CYR" w:cs="Times New Roman CYR"/>
          <w:color w:val="000000"/>
        </w:rPr>
        <w:t>акта допуска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объектов долевого строительства, осмотра объектов долевого строительства, подписания актов осмотра объектов долевого строительства), паспортном столе, ГУВД, УВД, ОВД, ПВС Москвы и Московской области, телефонном узле, Бюро технической инвентаризации, нотариальной конторе, налоговой инспекции,</w:t>
      </w:r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</w:p>
    <w:p w14:paraId="1E0EA885" w14:textId="77777777" w:rsidR="00DD7B67" w:rsidRP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</w:rPr>
      </w:pPr>
    </w:p>
    <w:p w14:paraId="4AFADE24" w14:textId="14268B9D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для чего предоставляю ему право осуществлять приемку объектов, подписать акт приема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передачи к объектам, акты допуска по объектам, подписывать необходимые дополнительные соглашения, подписывать акты сверки расчетов,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проводить при необходимости финансовые расчеты от моего имени, производить платежи, получать ключи от объектов,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получать всю правовую и техническую документацию на объекты, подавать от моего имени заявления о государственной регистрации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права собственности, приостановлении и возобновлении государственной регистрации, о внесении изменений в записи ЕГРН, об исправлении технических ошибок, о приеме дополнительных документов, о внесении изменений в документы, получать уведомления о приостановлении государственной регистрации, с правом оплаты пошлин, сборов, с правом получения выписки из ЕГРН и всех причитающихся мне документов, а также подавать от моего имени заявления, расписываться за меня и совершать все действия, связанные с исполнением этого поручения. </w:t>
      </w:r>
    </w:p>
    <w:p w14:paraId="15DF4F99" w14:textId="32FD4B4B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3A3E4441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1528E8E4" w14:textId="01CD3A73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Доверенность выдана сроком на три года, без права передоверия полномочий другим лицам. </w:t>
      </w:r>
    </w:p>
    <w:p w14:paraId="3947F02C" w14:textId="17D589C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76134DD6" w14:textId="5D9E13EF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146FA825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5D7B3630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доверитель __________</w:t>
      </w:r>
      <w:r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14:paraId="74F203B4" w14:textId="77777777" w:rsidR="007E4FBF" w:rsidRDefault="007E4FBF"/>
    <w:sectPr w:rsidR="007E4FBF" w:rsidSect="00E55C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02"/>
    <w:rsid w:val="00314A97"/>
    <w:rsid w:val="00776457"/>
    <w:rsid w:val="007E4FBF"/>
    <w:rsid w:val="00842102"/>
    <w:rsid w:val="00DD7B67"/>
    <w:rsid w:val="00E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497"/>
  <w15:chartTrackingRefBased/>
  <w15:docId w15:val="{CA88DF1D-27CC-4F05-AE88-15D5EF8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Амяльева Евгения</dc:creator>
  <cp:keywords/>
  <dc:description/>
  <cp:lastModifiedBy>Александр Макаев</cp:lastModifiedBy>
  <cp:revision>6</cp:revision>
  <dcterms:created xsi:type="dcterms:W3CDTF">2023-10-13T10:10:00Z</dcterms:created>
  <dcterms:modified xsi:type="dcterms:W3CDTF">2023-10-16T10:51:00Z</dcterms:modified>
</cp:coreProperties>
</file>